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CB2" w:rsidRDefault="00F363EB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</w:pPr>
      <w:r w:rsidRPr="00F363EB"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  <w:t xml:space="preserve">CẤU TRÚC MA TRẬN + BẢNG ĐẶC TẢ CỦA ĐỀ THI ĐỀ KIỂM TRA </w:t>
      </w:r>
      <w:r w:rsidRPr="00F363EB">
        <w:rPr>
          <w:rFonts w:ascii="Times New Roman" w:eastAsia="Calibri" w:hAnsi="Times New Roman" w:cs="Times New Roman"/>
          <w:b/>
          <w:iCs/>
          <w:kern w:val="2"/>
          <w:sz w:val="24"/>
          <w:szCs w:val="24"/>
          <w:highlight w:val="yellow"/>
          <w14:ligatures w14:val="standardContextual"/>
        </w:rPr>
        <w:t>45 PHÚT (100% TRẮC NGHIỆM)</w:t>
      </w:r>
      <w:r w:rsidR="00C01CB2"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  <w:t xml:space="preserve"> </w:t>
      </w:r>
    </w:p>
    <w:p w:rsidR="00F363EB" w:rsidRPr="00F363EB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  <w:t>CHỦ ĐỀ 6</w:t>
      </w:r>
      <w:r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  <w:sym w:font="Symbol" w:char="F03A"/>
      </w:r>
      <w:r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  <w:t xml:space="preserve"> HỢP CHẤT CARBONYL – CARBOXYLIC CID</w:t>
      </w:r>
    </w:p>
    <w:p w:rsidR="00F363EB" w:rsidRPr="00F363EB" w:rsidRDefault="00F363EB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magenta"/>
          <w14:ligatures w14:val="standardContextual"/>
        </w:rPr>
      </w:pPr>
      <w:r w:rsidRPr="00F363EB"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magenta"/>
          <w14:ligatures w14:val="standardContextual"/>
        </w:rPr>
        <w:t>32 câu dưới dạng TN</w:t>
      </w:r>
    </w:p>
    <w:p w:rsidR="00F363EB" w:rsidRPr="00F363EB" w:rsidRDefault="00F363EB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  <w:r w:rsidRPr="00F363EB"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yellow"/>
          <w14:ligatures w14:val="standardContextual"/>
        </w:rPr>
        <w:t>Theo tỉ lệ: 4 Điểm NB – 3 Điểm TH – 2 Điểm VD – 1 Điểm VDC</w:t>
      </w:r>
    </w:p>
    <w:p w:rsidR="00F363EB" w:rsidRPr="00F363EB" w:rsidRDefault="00F363EB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green"/>
          <w14:ligatures w14:val="standardContextual"/>
        </w:rPr>
      </w:pPr>
      <w:r w:rsidRPr="00F363EB"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green"/>
          <w14:ligatures w14:val="standardContextual"/>
        </w:rPr>
        <w:t xml:space="preserve">Trắc nghiệm: 22 câu LT (13 câu NB + 6 câu TH + 2 VD + 1VDC) </w:t>
      </w:r>
    </w:p>
    <w:p w:rsidR="00F363EB" w:rsidRDefault="00F363EB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  <w:r w:rsidRPr="00F363EB">
        <w:rPr>
          <w:rFonts w:ascii="Times New Roman" w:eastAsia="Calibri" w:hAnsi="Times New Roman" w:cs="Times New Roman"/>
          <w:bCs/>
          <w:iCs/>
          <w:kern w:val="2"/>
          <w:sz w:val="32"/>
          <w:szCs w:val="32"/>
          <w:highlight w:val="green"/>
          <w14:ligatures w14:val="standardContextual"/>
        </w:rPr>
        <w:t xml:space="preserve">            10 câu BT</w:t>
      </w:r>
      <w:r w:rsidRPr="00F363EB"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  <w:t xml:space="preserve"> (4 câu TH+ 4 câu VD + 2 câu VDC </w:t>
      </w:r>
    </w:p>
    <w:p w:rsidR="00C01CB2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368"/>
        <w:gridCol w:w="2686"/>
        <w:gridCol w:w="846"/>
        <w:gridCol w:w="842"/>
        <w:gridCol w:w="876"/>
        <w:gridCol w:w="803"/>
        <w:gridCol w:w="809"/>
        <w:gridCol w:w="933"/>
        <w:gridCol w:w="895"/>
      </w:tblGrid>
      <w:tr w:rsidR="00C01CB2" w:rsidTr="007F2534">
        <w:tc>
          <w:tcPr>
            <w:tcW w:w="1389" w:type="dxa"/>
            <w:vMerge w:val="restart"/>
            <w:vAlign w:val="center"/>
          </w:tcPr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Chương/</w:t>
            </w:r>
          </w:p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bài</w:t>
            </w:r>
          </w:p>
        </w:tc>
        <w:tc>
          <w:tcPr>
            <w:tcW w:w="3095" w:type="dxa"/>
            <w:vMerge w:val="restart"/>
          </w:tcPr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NỘI DUNG</w:t>
            </w:r>
          </w:p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iCs/>
                <w:sz w:val="28"/>
                <w:szCs w:val="28"/>
              </w:rPr>
              <w:t>(Nội dung ra câu hỏi trong đề thi)</w:t>
            </w:r>
          </w:p>
        </w:tc>
        <w:tc>
          <w:tcPr>
            <w:tcW w:w="763" w:type="dxa"/>
            <w:vMerge w:val="restart"/>
            <w:vAlign w:val="center"/>
          </w:tcPr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LT</w:t>
            </w:r>
          </w:p>
        </w:tc>
        <w:tc>
          <w:tcPr>
            <w:tcW w:w="772" w:type="dxa"/>
            <w:vMerge w:val="restart"/>
            <w:vAlign w:val="center"/>
          </w:tcPr>
          <w:p w:rsidR="00C01CB2" w:rsidRP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BT</w:t>
            </w:r>
          </w:p>
        </w:tc>
        <w:tc>
          <w:tcPr>
            <w:tcW w:w="3130" w:type="dxa"/>
            <w:gridSpan w:val="4"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MỨC ĐỘ CÂU HỎI</w:t>
            </w:r>
          </w:p>
        </w:tc>
        <w:tc>
          <w:tcPr>
            <w:tcW w:w="909" w:type="dxa"/>
            <w:vMerge w:val="restart"/>
            <w:vAlign w:val="center"/>
          </w:tcPr>
          <w:p w:rsidR="00C01CB2" w:rsidRDefault="00C01CB2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Tổng</w:t>
            </w:r>
          </w:p>
          <w:p w:rsidR="007F2534" w:rsidRPr="00C01CB2" w:rsidRDefault="007F2534" w:rsidP="00C01C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câu</w:t>
            </w:r>
          </w:p>
        </w:tc>
      </w:tr>
      <w:tr w:rsidR="007F2534" w:rsidTr="00A07BC0">
        <w:tc>
          <w:tcPr>
            <w:tcW w:w="1517" w:type="dxa"/>
            <w:vMerge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  <w:vMerge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03" w:type="dxa"/>
            <w:vMerge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2" w:type="dxa"/>
            <w:vMerge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NB</w:t>
            </w:r>
          </w:p>
        </w:tc>
        <w:tc>
          <w:tcPr>
            <w:tcW w:w="886" w:type="dxa"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TH</w:t>
            </w:r>
          </w:p>
        </w:tc>
        <w:tc>
          <w:tcPr>
            <w:tcW w:w="902" w:type="dxa"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VD</w:t>
            </w:r>
          </w:p>
        </w:tc>
        <w:tc>
          <w:tcPr>
            <w:tcW w:w="1032" w:type="dxa"/>
          </w:tcPr>
          <w:p w:rsidR="00C01CB2" w:rsidRP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  <w:t>VDC</w:t>
            </w:r>
          </w:p>
        </w:tc>
        <w:tc>
          <w:tcPr>
            <w:tcW w:w="994" w:type="dxa"/>
            <w:vMerge/>
          </w:tcPr>
          <w:p w:rsidR="00C01CB2" w:rsidRDefault="00C01CB2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</w:p>
        </w:tc>
      </w:tr>
      <w:tr w:rsidR="007F2534" w:rsidTr="00A07BC0">
        <w:tc>
          <w:tcPr>
            <w:tcW w:w="1517" w:type="dxa"/>
            <w:vMerge w:val="restart"/>
            <w:vAlign w:val="center"/>
          </w:tcPr>
          <w:p w:rsidR="00E3782E" w:rsidRPr="00C01CB2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C01CB2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Bài 18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sym w:font="Symbol" w:char="F03A"/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Hợp chất carbonyl</w:t>
            </w:r>
          </w:p>
        </w:tc>
        <w:tc>
          <w:tcPr>
            <w:tcW w:w="5566" w:type="dxa"/>
          </w:tcPr>
          <w:p w:rsidR="00E3782E" w:rsidRPr="00E3782E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Khái niệm</w:t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003" w:type="dxa"/>
          </w:tcPr>
          <w:p w:rsidR="00E3782E" w:rsidRPr="00A07BC0" w:rsidRDefault="00A1775D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99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E3782E" w:rsidRPr="00AD5EC3" w:rsidRDefault="00A1775D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E3782E" w:rsidRPr="00AD5EC3" w:rsidRDefault="0079463B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90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32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4" w:type="dxa"/>
          </w:tcPr>
          <w:p w:rsidR="00E3782E" w:rsidRDefault="007F2534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2</w:t>
            </w:r>
          </w:p>
        </w:tc>
      </w:tr>
      <w:tr w:rsidR="007F2534" w:rsidTr="00A07BC0">
        <w:tc>
          <w:tcPr>
            <w:tcW w:w="1517" w:type="dxa"/>
            <w:vMerge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</w:tcPr>
          <w:p w:rsidR="00E3782E" w:rsidRPr="00E3782E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Danh pháp</w:t>
            </w:r>
          </w:p>
        </w:tc>
        <w:tc>
          <w:tcPr>
            <w:tcW w:w="1003" w:type="dxa"/>
          </w:tcPr>
          <w:p w:rsidR="00E3782E" w:rsidRPr="00A07BC0" w:rsidRDefault="00A1775D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99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E3782E" w:rsidRPr="00AD5EC3" w:rsidRDefault="00A1775D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886" w:type="dxa"/>
          </w:tcPr>
          <w:p w:rsidR="00E3782E" w:rsidRPr="00AD5EC3" w:rsidRDefault="00CC16E6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90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32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4" w:type="dxa"/>
          </w:tcPr>
          <w:p w:rsidR="00E3782E" w:rsidRDefault="007F2534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4</w:t>
            </w:r>
          </w:p>
        </w:tc>
      </w:tr>
      <w:tr w:rsidR="007F2534" w:rsidTr="00A07BC0">
        <w:tc>
          <w:tcPr>
            <w:tcW w:w="1517" w:type="dxa"/>
            <w:vMerge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</w:tcPr>
          <w:p w:rsidR="00E3782E" w:rsidRPr="00E3782E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vật lý</w:t>
            </w:r>
          </w:p>
        </w:tc>
        <w:tc>
          <w:tcPr>
            <w:tcW w:w="1003" w:type="dxa"/>
          </w:tcPr>
          <w:p w:rsidR="00E3782E" w:rsidRPr="00A07BC0" w:rsidRDefault="00A07BC0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E3782E" w:rsidRPr="00AD5EC3" w:rsidRDefault="00AD5EC3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0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32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4" w:type="dxa"/>
          </w:tcPr>
          <w:p w:rsidR="00E3782E" w:rsidRDefault="007F2534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</w:tr>
      <w:tr w:rsidR="007F2534" w:rsidTr="00A07BC0">
        <w:tc>
          <w:tcPr>
            <w:tcW w:w="1517" w:type="dxa"/>
            <w:vMerge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</w:tcPr>
          <w:p w:rsidR="00E3782E" w:rsidRPr="00E3782E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hóa học</w:t>
            </w:r>
          </w:p>
        </w:tc>
        <w:tc>
          <w:tcPr>
            <w:tcW w:w="1003" w:type="dxa"/>
          </w:tcPr>
          <w:p w:rsidR="00E3782E" w:rsidRPr="00A07BC0" w:rsidRDefault="00A07BC0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992" w:type="dxa"/>
          </w:tcPr>
          <w:p w:rsidR="00E3782E" w:rsidRPr="00A07BC0" w:rsidRDefault="00BC3360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862" w:type="dxa"/>
          </w:tcPr>
          <w:p w:rsidR="00E3782E" w:rsidRPr="00AD5EC3" w:rsidRDefault="00232FF6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E3782E" w:rsidRPr="00AD5EC3" w:rsidRDefault="00CC16E6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902" w:type="dxa"/>
          </w:tcPr>
          <w:p w:rsidR="00E3782E" w:rsidRPr="00AF787E" w:rsidRDefault="00AF787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AF787E"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032" w:type="dxa"/>
          </w:tcPr>
          <w:p w:rsidR="00E3782E" w:rsidRPr="00AD5EC3" w:rsidRDefault="00BC3360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994" w:type="dxa"/>
          </w:tcPr>
          <w:p w:rsidR="00E3782E" w:rsidRDefault="00BC3360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9</w:t>
            </w:r>
            <w:bookmarkStart w:id="0" w:name="_GoBack"/>
            <w:bookmarkEnd w:id="0"/>
          </w:p>
        </w:tc>
      </w:tr>
      <w:tr w:rsidR="007F2534" w:rsidTr="00A07BC0">
        <w:tc>
          <w:tcPr>
            <w:tcW w:w="1517" w:type="dxa"/>
            <w:vMerge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</w:tcPr>
          <w:p w:rsidR="00E3782E" w:rsidRPr="00E3782E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ứng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dụng</w:t>
            </w:r>
          </w:p>
        </w:tc>
        <w:tc>
          <w:tcPr>
            <w:tcW w:w="1003" w:type="dxa"/>
          </w:tcPr>
          <w:p w:rsidR="00E3782E" w:rsidRPr="00A07BC0" w:rsidRDefault="00083BCD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E3782E" w:rsidRPr="00AD5EC3" w:rsidRDefault="002468BB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0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32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4" w:type="dxa"/>
          </w:tcPr>
          <w:p w:rsidR="00E3782E" w:rsidRDefault="007F2534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</w:tr>
      <w:tr w:rsidR="007F2534" w:rsidTr="00A07BC0">
        <w:tc>
          <w:tcPr>
            <w:tcW w:w="1517" w:type="dxa"/>
            <w:vMerge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566" w:type="dxa"/>
          </w:tcPr>
          <w:p w:rsidR="00E3782E" w:rsidRPr="00C01CB2" w:rsidRDefault="00E3782E" w:rsidP="00E37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Điều chế</w:t>
            </w:r>
          </w:p>
        </w:tc>
        <w:tc>
          <w:tcPr>
            <w:tcW w:w="1003" w:type="dxa"/>
          </w:tcPr>
          <w:p w:rsidR="00E3782E" w:rsidRPr="00A07BC0" w:rsidRDefault="0019095F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862" w:type="dxa"/>
          </w:tcPr>
          <w:p w:rsidR="00E3782E" w:rsidRPr="00AD5EC3" w:rsidRDefault="002468BB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02" w:type="dxa"/>
          </w:tcPr>
          <w:p w:rsidR="00E3782E" w:rsidRPr="00C01CB2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32" w:type="dxa"/>
          </w:tcPr>
          <w:p w:rsidR="00E3782E" w:rsidRPr="00AD5EC3" w:rsidRDefault="00E3782E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4" w:type="dxa"/>
          </w:tcPr>
          <w:p w:rsidR="00E3782E" w:rsidRDefault="007F2534" w:rsidP="00F363E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</w:tr>
      <w:tr w:rsidR="007F2534" w:rsidTr="00A07BC0">
        <w:tc>
          <w:tcPr>
            <w:tcW w:w="1517" w:type="dxa"/>
            <w:vMerge w:val="restart"/>
            <w:vAlign w:val="center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Bài 19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sym w:font="Symbol" w:char="F03A"/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Carboxylic acid</w:t>
            </w:r>
          </w:p>
        </w:tc>
        <w:tc>
          <w:tcPr>
            <w:tcW w:w="5566" w:type="dxa"/>
          </w:tcPr>
          <w:p w:rsidR="00A07BC0" w:rsidRPr="00E3782E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Khái niệm</w:t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862" w:type="dxa"/>
          </w:tcPr>
          <w:p w:rsidR="00A07BC0" w:rsidRPr="00AD5EC3" w:rsidRDefault="00AD5EC3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0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32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94" w:type="dxa"/>
          </w:tcPr>
          <w:p w:rsidR="00A07BC0" w:rsidRPr="00C01CB2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</w:tr>
      <w:tr w:rsidR="007F2534" w:rsidTr="00A07BC0">
        <w:tc>
          <w:tcPr>
            <w:tcW w:w="1517" w:type="dxa"/>
            <w:vMerge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566" w:type="dxa"/>
          </w:tcPr>
          <w:p w:rsidR="00A07BC0" w:rsidRPr="00E3782E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Danh pháp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99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862" w:type="dxa"/>
          </w:tcPr>
          <w:p w:rsidR="00A07BC0" w:rsidRPr="00AD5EC3" w:rsidRDefault="00AD5EC3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AD5EC3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="002468BB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0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32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94" w:type="dxa"/>
          </w:tcPr>
          <w:p w:rsidR="00A07BC0" w:rsidRPr="00C01CB2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</w:tr>
      <w:tr w:rsidR="007F2534" w:rsidTr="00A07BC0">
        <w:tc>
          <w:tcPr>
            <w:tcW w:w="1517" w:type="dxa"/>
            <w:vMerge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566" w:type="dxa"/>
          </w:tcPr>
          <w:p w:rsidR="00A07BC0" w:rsidRPr="00E3782E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vật lý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99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862" w:type="dxa"/>
          </w:tcPr>
          <w:p w:rsidR="00A07BC0" w:rsidRPr="00AD5EC3" w:rsidRDefault="002468BB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2468BB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0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32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94" w:type="dxa"/>
          </w:tcPr>
          <w:p w:rsidR="00A07BC0" w:rsidRPr="00C01CB2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</w:tr>
      <w:tr w:rsidR="007F2534" w:rsidTr="00A07BC0">
        <w:tc>
          <w:tcPr>
            <w:tcW w:w="1517" w:type="dxa"/>
            <w:vMerge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566" w:type="dxa"/>
          </w:tcPr>
          <w:p w:rsidR="00A07BC0" w:rsidRPr="00E3782E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hóa học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992" w:type="dxa"/>
          </w:tcPr>
          <w:p w:rsidR="00A07BC0" w:rsidRPr="00C01CB2" w:rsidRDefault="00BC336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5</w:t>
            </w:r>
          </w:p>
        </w:tc>
        <w:tc>
          <w:tcPr>
            <w:tcW w:w="862" w:type="dxa"/>
          </w:tcPr>
          <w:p w:rsidR="00A07BC0" w:rsidRPr="00AD5EC3" w:rsidRDefault="00CC16E6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CC16E6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02" w:type="dxa"/>
          </w:tcPr>
          <w:p w:rsidR="00A07BC0" w:rsidRPr="00C01CB2" w:rsidRDefault="00AF787E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</w:tc>
        <w:tc>
          <w:tcPr>
            <w:tcW w:w="1032" w:type="dxa"/>
          </w:tcPr>
          <w:p w:rsidR="00A07BC0" w:rsidRPr="00AD5EC3" w:rsidRDefault="00BC336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994" w:type="dxa"/>
          </w:tcPr>
          <w:p w:rsidR="00A07BC0" w:rsidRPr="00C01CB2" w:rsidRDefault="00BC336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7</w:t>
            </w:r>
          </w:p>
        </w:tc>
      </w:tr>
      <w:tr w:rsidR="007F2534" w:rsidTr="00A07BC0">
        <w:tc>
          <w:tcPr>
            <w:tcW w:w="1517" w:type="dxa"/>
            <w:vMerge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566" w:type="dxa"/>
          </w:tcPr>
          <w:p w:rsidR="00A07BC0" w:rsidRPr="00E3782E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ứng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dụng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862" w:type="dxa"/>
          </w:tcPr>
          <w:p w:rsidR="00A07BC0" w:rsidRPr="00AD5EC3" w:rsidRDefault="002468BB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0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32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94" w:type="dxa"/>
          </w:tcPr>
          <w:p w:rsidR="00A07BC0" w:rsidRPr="00C01CB2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</w:tr>
      <w:tr w:rsidR="007F2534" w:rsidTr="00A07BC0">
        <w:tc>
          <w:tcPr>
            <w:tcW w:w="1517" w:type="dxa"/>
            <w:vMerge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566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rPr>
                <w:rFonts w:eastAsia="Calibri"/>
                <w:b/>
                <w:bCs/>
                <w:iCs/>
                <w:kern w:val="2"/>
                <w:sz w:val="28"/>
                <w:szCs w:val="28"/>
                <w14:ligatures w14:val="standardContextual"/>
              </w:rPr>
            </w:pPr>
            <w:r w:rsidRPr="00B964E7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E3782E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Điều chế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99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862" w:type="dxa"/>
          </w:tcPr>
          <w:p w:rsidR="00A07BC0" w:rsidRPr="00AD5EC3" w:rsidRDefault="002468BB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886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02" w:type="dxa"/>
          </w:tcPr>
          <w:p w:rsidR="00A07BC0" w:rsidRPr="00C01CB2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32" w:type="dxa"/>
          </w:tcPr>
          <w:p w:rsidR="00A07BC0" w:rsidRPr="00AD5EC3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994" w:type="dxa"/>
          </w:tcPr>
          <w:p w:rsidR="00A07BC0" w:rsidRPr="00C01CB2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</w:tr>
      <w:tr w:rsidR="007F2534" w:rsidTr="00D46A23">
        <w:tc>
          <w:tcPr>
            <w:tcW w:w="7083" w:type="dxa"/>
            <w:gridSpan w:val="2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Tổng</w:t>
            </w:r>
            <w:r w:rsid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số câu</w:t>
            </w:r>
          </w:p>
        </w:tc>
        <w:tc>
          <w:tcPr>
            <w:tcW w:w="1003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22</w:t>
            </w:r>
          </w:p>
        </w:tc>
        <w:tc>
          <w:tcPr>
            <w:tcW w:w="992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10</w:t>
            </w:r>
          </w:p>
        </w:tc>
        <w:tc>
          <w:tcPr>
            <w:tcW w:w="862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13</w:t>
            </w:r>
          </w:p>
        </w:tc>
        <w:tc>
          <w:tcPr>
            <w:tcW w:w="886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10</w:t>
            </w:r>
          </w:p>
        </w:tc>
        <w:tc>
          <w:tcPr>
            <w:tcW w:w="902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6</w:t>
            </w:r>
          </w:p>
        </w:tc>
        <w:tc>
          <w:tcPr>
            <w:tcW w:w="1032" w:type="dxa"/>
          </w:tcPr>
          <w:p w:rsidR="00A07BC0" w:rsidRPr="00A07BC0" w:rsidRDefault="00A07BC0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A07BC0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</w:tc>
        <w:tc>
          <w:tcPr>
            <w:tcW w:w="994" w:type="dxa"/>
          </w:tcPr>
          <w:p w:rsidR="00A07BC0" w:rsidRPr="00A07BC0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32</w:t>
            </w:r>
          </w:p>
        </w:tc>
      </w:tr>
      <w:tr w:rsidR="007F2534" w:rsidTr="00CE4E36">
        <w:tc>
          <w:tcPr>
            <w:tcW w:w="4484" w:type="dxa"/>
            <w:gridSpan w:val="2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Tổng số điểm</w:t>
            </w:r>
          </w:p>
        </w:tc>
        <w:tc>
          <w:tcPr>
            <w:tcW w:w="1003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6,875</w:t>
            </w:r>
          </w:p>
        </w:tc>
        <w:tc>
          <w:tcPr>
            <w:tcW w:w="992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3,125</w:t>
            </w:r>
          </w:p>
        </w:tc>
        <w:tc>
          <w:tcPr>
            <w:tcW w:w="862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4,0625</w:t>
            </w:r>
          </w:p>
        </w:tc>
        <w:tc>
          <w:tcPr>
            <w:tcW w:w="886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3,125</w:t>
            </w:r>
          </w:p>
        </w:tc>
        <w:tc>
          <w:tcPr>
            <w:tcW w:w="902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1,875</w:t>
            </w:r>
          </w:p>
        </w:tc>
        <w:tc>
          <w:tcPr>
            <w:tcW w:w="1032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0,9375</w:t>
            </w:r>
          </w:p>
        </w:tc>
        <w:tc>
          <w:tcPr>
            <w:tcW w:w="994" w:type="dxa"/>
          </w:tcPr>
          <w:p w:rsidR="007F2534" w:rsidRPr="007F2534" w:rsidRDefault="007F2534" w:rsidP="00A07B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 w:rsidRPr="007F2534"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10</w:t>
            </w:r>
          </w:p>
        </w:tc>
      </w:tr>
    </w:tbl>
    <w:p w:rsidR="00C01CB2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</w:p>
    <w:p w:rsidR="00C01CB2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</w:p>
    <w:p w:rsidR="00C01CB2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</w:p>
    <w:p w:rsidR="00C01CB2" w:rsidRPr="00F363EB" w:rsidRDefault="00C01CB2" w:rsidP="00F363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Cs/>
          <w:iCs/>
          <w:kern w:val="2"/>
          <w:sz w:val="32"/>
          <w:szCs w:val="32"/>
          <w14:ligatures w14:val="standardContextual"/>
        </w:rPr>
      </w:pPr>
    </w:p>
    <w:sectPr w:rsidR="00C01CB2" w:rsidRPr="00F363EB" w:rsidSect="00F363EB">
      <w:pgSz w:w="12240" w:h="15840"/>
      <w:pgMar w:top="568" w:right="90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3EB"/>
    <w:rsid w:val="00083BCD"/>
    <w:rsid w:val="0019095F"/>
    <w:rsid w:val="00232FF6"/>
    <w:rsid w:val="002468BB"/>
    <w:rsid w:val="0079463B"/>
    <w:rsid w:val="007A7A58"/>
    <w:rsid w:val="007F2534"/>
    <w:rsid w:val="008331E3"/>
    <w:rsid w:val="008354CD"/>
    <w:rsid w:val="00A07BC0"/>
    <w:rsid w:val="00A1775D"/>
    <w:rsid w:val="00A43E7D"/>
    <w:rsid w:val="00AD5EC3"/>
    <w:rsid w:val="00AF787E"/>
    <w:rsid w:val="00B964E7"/>
    <w:rsid w:val="00BC3360"/>
    <w:rsid w:val="00C01CB2"/>
    <w:rsid w:val="00C4204A"/>
    <w:rsid w:val="00CC16E6"/>
    <w:rsid w:val="00E3782E"/>
    <w:rsid w:val="00E661C5"/>
    <w:rsid w:val="00F3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CA4BBA-BC66-4B8C-8EEC-C478E06A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F363EB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16</cp:revision>
  <dcterms:created xsi:type="dcterms:W3CDTF">2023-05-02T22:47:00Z</dcterms:created>
  <dcterms:modified xsi:type="dcterms:W3CDTF">2023-05-09T10:00:00Z</dcterms:modified>
</cp:coreProperties>
</file>